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32C587C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B328D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3E0AD8">
              <w:rPr>
                <w:rFonts w:ascii="Tw Cen MT" w:hAnsi="Tw Cen MT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585C7900" w:rsidR="006D45DE" w:rsidRDefault="00064C3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</w:t>
      </w:r>
      <w:r w:rsidR="00331E66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>Examinations, November 2023</w:t>
      </w:r>
    </w:p>
    <w:p w14:paraId="753A7494" w14:textId="5EC8DA91" w:rsidR="00D16205" w:rsidRDefault="003E0AD8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EMBEDDED GPU</w:t>
      </w:r>
    </w:p>
    <w:p w14:paraId="6DDE71BD" w14:textId="4711754C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634ED3">
        <w:rPr>
          <w:rFonts w:ascii="Tw Cen MT" w:hAnsi="Tw Cen MT"/>
          <w:bCs/>
          <w:sz w:val="28"/>
          <w:szCs w:val="28"/>
        </w:rPr>
        <w:t>CSE-</w:t>
      </w:r>
      <w:r w:rsidR="003E0AD8">
        <w:rPr>
          <w:rFonts w:ascii="Tw Cen MT" w:hAnsi="Tw Cen MT"/>
          <w:bCs/>
          <w:sz w:val="28"/>
          <w:szCs w:val="28"/>
        </w:rPr>
        <w:t>IoT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272FE8A1" w14:textId="77777777" w:rsidR="00B20B04" w:rsidRDefault="00FD776C" w:rsidP="004641F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</w:p>
    <w:p w14:paraId="73FC2733" w14:textId="77777777" w:rsidR="00B20B04" w:rsidRPr="00C83C96" w:rsidRDefault="00B20B04" w:rsidP="00B20B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C83C9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2B78D101" w14:textId="77777777" w:rsidR="00B20B04" w:rsidRPr="00C83C96" w:rsidRDefault="00B20B04" w:rsidP="00B20B0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83C96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4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554"/>
        <w:gridCol w:w="626"/>
        <w:gridCol w:w="768"/>
        <w:gridCol w:w="827"/>
      </w:tblGrid>
      <w:tr w:rsidR="00B20B04" w:rsidRPr="00C83C96" w14:paraId="2FEF0422" w14:textId="77777777" w:rsidTr="00C54F99">
        <w:tc>
          <w:tcPr>
            <w:tcW w:w="626" w:type="dxa"/>
          </w:tcPr>
          <w:p w14:paraId="54F6E868" w14:textId="77777777" w:rsidR="00B20B04" w:rsidRPr="00C83C96" w:rsidRDefault="00B20B04" w:rsidP="00B20B04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1F3EBDD7" w14:textId="7A4A83FB" w:rsidR="00B20B04" w:rsidRPr="00C83C96" w:rsidRDefault="00B20B04" w:rsidP="001E1787">
            <w:pPr>
              <w:rPr>
                <w:color w:val="000000"/>
                <w:sz w:val="24"/>
                <w:szCs w:val="24"/>
              </w:rPr>
            </w:pPr>
            <w:r w:rsidRPr="00C83C96">
              <w:rPr>
                <w:color w:val="000000"/>
                <w:sz w:val="24"/>
                <w:szCs w:val="24"/>
              </w:rPr>
              <w:t>Differentiate between embedded GPU’s and discrete GPU’s</w:t>
            </w:r>
            <w:r w:rsidR="0040797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14:paraId="4505B5B3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71870A4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4FA60A89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20B04" w:rsidRPr="00C83C96" w14:paraId="1AB663A3" w14:textId="77777777" w:rsidTr="00C54F99">
        <w:tc>
          <w:tcPr>
            <w:tcW w:w="626" w:type="dxa"/>
          </w:tcPr>
          <w:p w14:paraId="7F7E686F" w14:textId="77777777" w:rsidR="00B20B04" w:rsidRPr="00C83C96" w:rsidRDefault="00B20B04" w:rsidP="00B20B04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2F797398" w14:textId="110F59CB" w:rsidR="00B20B04" w:rsidRPr="00C83C96" w:rsidRDefault="00B20B04" w:rsidP="001E1787">
            <w:pPr>
              <w:rPr>
                <w:color w:val="000000"/>
                <w:sz w:val="24"/>
                <w:szCs w:val="24"/>
              </w:rPr>
            </w:pPr>
            <w:r w:rsidRPr="00C83C96">
              <w:rPr>
                <w:color w:val="000000"/>
                <w:sz w:val="24"/>
                <w:szCs w:val="24"/>
              </w:rPr>
              <w:t>What is the primary purpose of shared memory in CUDA</w:t>
            </w:r>
            <w:r w:rsidR="0040797E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626" w:type="dxa"/>
            <w:hideMark/>
          </w:tcPr>
          <w:p w14:paraId="61545F11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CCFE8A3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4F1CB0C5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20B04" w:rsidRPr="00C83C96" w14:paraId="359CC6E3" w14:textId="77777777" w:rsidTr="00C54F99">
        <w:tc>
          <w:tcPr>
            <w:tcW w:w="626" w:type="dxa"/>
          </w:tcPr>
          <w:p w14:paraId="62193789" w14:textId="77777777" w:rsidR="00B20B04" w:rsidRPr="00C83C96" w:rsidRDefault="00B20B04" w:rsidP="00B20B04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7C745C01" w14:textId="41022E5F" w:rsidR="00B20B04" w:rsidRPr="00C83C96" w:rsidRDefault="00B20B04" w:rsidP="001E1787">
            <w:pPr>
              <w:rPr>
                <w:color w:val="000000"/>
                <w:sz w:val="24"/>
                <w:szCs w:val="24"/>
              </w:rPr>
            </w:pPr>
            <w:r w:rsidRPr="00C83C96">
              <w:rPr>
                <w:color w:val="000000"/>
                <w:sz w:val="24"/>
                <w:szCs w:val="24"/>
              </w:rPr>
              <w:t>Define resource contentions in GPU platforms</w:t>
            </w:r>
            <w:r w:rsidR="0040797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26" w:type="dxa"/>
            <w:hideMark/>
          </w:tcPr>
          <w:p w14:paraId="16FA9F62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7C12062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370428C4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20B04" w:rsidRPr="00C83C96" w14:paraId="561266B3" w14:textId="77777777" w:rsidTr="00C54F99">
        <w:tc>
          <w:tcPr>
            <w:tcW w:w="626" w:type="dxa"/>
          </w:tcPr>
          <w:p w14:paraId="5A86CA94" w14:textId="77777777" w:rsidR="00B20B04" w:rsidRPr="00C83C96" w:rsidRDefault="00B20B04" w:rsidP="00B20B04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001680FD" w14:textId="03FB5F47" w:rsidR="00B20B04" w:rsidRPr="00C83C96" w:rsidRDefault="00B20B04" w:rsidP="001E1787">
            <w:pPr>
              <w:rPr>
                <w:color w:val="000000"/>
                <w:sz w:val="24"/>
                <w:szCs w:val="24"/>
              </w:rPr>
            </w:pPr>
            <w:r w:rsidRPr="00C83C96">
              <w:rPr>
                <w:color w:val="000000"/>
                <w:sz w:val="24"/>
                <w:szCs w:val="24"/>
              </w:rPr>
              <w:t>What is the purpose of error handling in CUDA programming</w:t>
            </w:r>
            <w:r w:rsidR="0040797E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626" w:type="dxa"/>
            <w:hideMark/>
          </w:tcPr>
          <w:p w14:paraId="7A5F08A1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ADAF477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2CE1309B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20B04" w:rsidRPr="00C83C96" w14:paraId="1BE3D342" w14:textId="77777777" w:rsidTr="00C54F99">
        <w:tc>
          <w:tcPr>
            <w:tcW w:w="626" w:type="dxa"/>
          </w:tcPr>
          <w:p w14:paraId="1AFACA4E" w14:textId="77777777" w:rsidR="00B20B04" w:rsidRPr="00C83C96" w:rsidRDefault="00B20B04" w:rsidP="00B20B04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222FCDAE" w14:textId="114AAF6E" w:rsidR="00B20B04" w:rsidRPr="00C83C96" w:rsidRDefault="00B20B04" w:rsidP="001E1787">
            <w:pPr>
              <w:rPr>
                <w:color w:val="000000"/>
                <w:sz w:val="24"/>
                <w:szCs w:val="24"/>
              </w:rPr>
            </w:pPr>
            <w:r w:rsidRPr="00C83C96">
              <w:rPr>
                <w:color w:val="000000"/>
                <w:sz w:val="24"/>
                <w:szCs w:val="24"/>
              </w:rPr>
              <w:t>What is CUDA Dynamic Parallelism</w:t>
            </w:r>
            <w:r w:rsidR="0040797E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626" w:type="dxa"/>
            <w:hideMark/>
          </w:tcPr>
          <w:p w14:paraId="1EF260A8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372DBB5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78637DF3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B20B04" w:rsidRPr="00C83C96" w14:paraId="728F5ECB" w14:textId="77777777" w:rsidTr="00C54F99">
        <w:tc>
          <w:tcPr>
            <w:tcW w:w="626" w:type="dxa"/>
          </w:tcPr>
          <w:p w14:paraId="0E2C47BF" w14:textId="77777777" w:rsidR="00B20B04" w:rsidRPr="00C83C96" w:rsidRDefault="00B20B04" w:rsidP="00B20B04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53C929C6" w14:textId="63F3C1D5" w:rsidR="00B20B04" w:rsidRPr="00C83C96" w:rsidRDefault="00B20B04" w:rsidP="001E1787">
            <w:pPr>
              <w:rPr>
                <w:color w:val="000000"/>
                <w:sz w:val="24"/>
                <w:szCs w:val="24"/>
              </w:rPr>
            </w:pPr>
            <w:r w:rsidRPr="00C83C96">
              <w:rPr>
                <w:color w:val="000000"/>
                <w:sz w:val="24"/>
                <w:szCs w:val="24"/>
              </w:rPr>
              <w:t>Define heterogeneous computing</w:t>
            </w:r>
            <w:r w:rsidR="0040797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26" w:type="dxa"/>
          </w:tcPr>
          <w:p w14:paraId="67548464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3067ED03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</w:tcPr>
          <w:p w14:paraId="1DFC4929" w14:textId="77777777" w:rsidR="00B20B04" w:rsidRPr="00C83C96" w:rsidRDefault="00B20B04" w:rsidP="001E178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3BE61A2E" w14:textId="77777777" w:rsidR="00B20B04" w:rsidRPr="00C83C96" w:rsidRDefault="00B20B04" w:rsidP="00B20B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C83C9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058733A0" w14:textId="77777777" w:rsidR="00B20B04" w:rsidRPr="00C83C96" w:rsidRDefault="00B20B04" w:rsidP="00B20B04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83C96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557"/>
        <w:gridCol w:w="567"/>
        <w:gridCol w:w="754"/>
        <w:gridCol w:w="791"/>
        <w:gridCol w:w="46"/>
      </w:tblGrid>
      <w:tr w:rsidR="00B20B04" w:rsidRPr="00C83C96" w14:paraId="372F2EAB" w14:textId="77777777" w:rsidTr="00C54F99">
        <w:tc>
          <w:tcPr>
            <w:tcW w:w="11338" w:type="dxa"/>
            <w:gridSpan w:val="6"/>
            <w:hideMark/>
          </w:tcPr>
          <w:p w14:paraId="1F4BBA1A" w14:textId="77777777" w:rsidR="00B20B04" w:rsidRPr="00C54F99" w:rsidRDefault="00B20B04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54F99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B20B04" w:rsidRPr="00C83C96" w14:paraId="1CE14BF1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281E2AF1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28622AB5" w14:textId="15503895" w:rsidR="00B20B04" w:rsidRDefault="00C54F99" w:rsidP="00C54F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a) </w:t>
            </w:r>
            <w:r w:rsidR="00B20B04" w:rsidRPr="00C83C96">
              <w:rPr>
                <w:color w:val="000000"/>
                <w:sz w:val="24"/>
                <w:szCs w:val="24"/>
              </w:rPr>
              <w:t>What are the key factors in the performance vs. power tradeoff for embedded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20B04" w:rsidRPr="00C83C96">
              <w:rPr>
                <w:color w:val="000000"/>
                <w:sz w:val="24"/>
                <w:szCs w:val="24"/>
              </w:rPr>
              <w:t>GPUs?</w:t>
            </w:r>
          </w:p>
          <w:p w14:paraId="590D1C59" w14:textId="3BE914E0" w:rsidR="00B20B04" w:rsidRPr="00C54F99" w:rsidRDefault="00C54F99" w:rsidP="00C54F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b) </w:t>
            </w:r>
            <w:r w:rsidR="00B20B04" w:rsidRPr="00C83C96">
              <w:rPr>
                <w:color w:val="000000"/>
                <w:sz w:val="24"/>
                <w:szCs w:val="24"/>
              </w:rPr>
              <w:t>Evaluate the advantages and disadvantages of the traditional five-stage RISC pipeline architecture</w:t>
            </w:r>
            <w:r w:rsidR="00B20B04" w:rsidRPr="00C83C96">
              <w:rPr>
                <w:color w:val="374151"/>
                <w:sz w:val="24"/>
                <w:szCs w:val="24"/>
                <w:shd w:val="clear" w:color="auto" w:fill="F7F7F8"/>
              </w:rPr>
              <w:t>.</w:t>
            </w:r>
          </w:p>
        </w:tc>
        <w:tc>
          <w:tcPr>
            <w:tcW w:w="567" w:type="dxa"/>
            <w:hideMark/>
          </w:tcPr>
          <w:p w14:paraId="67055DD1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3ED12CF" w14:textId="77D2B25C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8F78104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5A1D4CEB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91" w:type="dxa"/>
            <w:hideMark/>
          </w:tcPr>
          <w:p w14:paraId="311CC4BD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7B459AE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20B04" w:rsidRPr="00C83C96" w14:paraId="35769BA6" w14:textId="77777777" w:rsidTr="00C54F99">
        <w:tc>
          <w:tcPr>
            <w:tcW w:w="11338" w:type="dxa"/>
            <w:gridSpan w:val="6"/>
            <w:hideMark/>
          </w:tcPr>
          <w:p w14:paraId="0A2B2D54" w14:textId="77777777" w:rsidR="00B20B04" w:rsidRPr="00C83C96" w:rsidRDefault="00B20B04" w:rsidP="001E178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20B04" w:rsidRPr="00C83C96" w14:paraId="40DBC3EA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223E089F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40DD8305" w14:textId="77777777" w:rsidR="00B20B04" w:rsidRPr="00C83C96" w:rsidRDefault="00B20B04" w:rsidP="00C54F99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color w:val="000000"/>
                <w:sz w:val="24"/>
                <w:szCs w:val="24"/>
              </w:rPr>
              <w:t>Analyze the trade-off between performance and power consumption in embedded GPU design</w:t>
            </w:r>
          </w:p>
        </w:tc>
        <w:tc>
          <w:tcPr>
            <w:tcW w:w="567" w:type="dxa"/>
          </w:tcPr>
          <w:p w14:paraId="0CF826B2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6F11FE8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91" w:type="dxa"/>
            <w:hideMark/>
          </w:tcPr>
          <w:p w14:paraId="0B61C553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20B04" w:rsidRPr="00C83C96" w14:paraId="3FEB9DFB" w14:textId="77777777" w:rsidTr="00C54F99">
        <w:tc>
          <w:tcPr>
            <w:tcW w:w="11338" w:type="dxa"/>
            <w:gridSpan w:val="6"/>
            <w:hideMark/>
          </w:tcPr>
          <w:p w14:paraId="5F2D0FA0" w14:textId="77777777" w:rsidR="00C54F99" w:rsidRDefault="00C54F99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9F7BBC7" w14:textId="7049ED9A" w:rsidR="00B20B04" w:rsidRPr="00C54F99" w:rsidRDefault="00B20B04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54F99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B20B04" w:rsidRPr="00C83C96" w14:paraId="745947E2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4D18741C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3E2B2C6A" w14:textId="77777777" w:rsidR="00B20B04" w:rsidRPr="00C83C96" w:rsidRDefault="00B20B04" w:rsidP="001E1787">
            <w:pPr>
              <w:ind w:left="360" w:hanging="416"/>
              <w:jc w:val="both"/>
              <w:rPr>
                <w:color w:val="000000"/>
                <w:sz w:val="24"/>
                <w:szCs w:val="24"/>
              </w:rPr>
            </w:pPr>
            <w:r w:rsidRPr="00C83C96">
              <w:rPr>
                <w:color w:val="000000"/>
                <w:sz w:val="24"/>
                <w:szCs w:val="24"/>
              </w:rPr>
              <w:t>a) Define unified memory and its significance in GPU programming.</w:t>
            </w:r>
          </w:p>
          <w:p w14:paraId="1953BAF9" w14:textId="77777777" w:rsidR="00B20B04" w:rsidRPr="00C83C96" w:rsidRDefault="00B20B04" w:rsidP="001E1787">
            <w:pPr>
              <w:ind w:left="360" w:hanging="416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color w:val="000000"/>
                <w:sz w:val="24"/>
                <w:szCs w:val="24"/>
              </w:rPr>
              <w:t>b) Explain the differences between shared memory and global memory in CUDA.</w:t>
            </w:r>
          </w:p>
        </w:tc>
        <w:tc>
          <w:tcPr>
            <w:tcW w:w="567" w:type="dxa"/>
            <w:hideMark/>
          </w:tcPr>
          <w:p w14:paraId="3C389B7A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2B179ED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D9F546F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74771045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91" w:type="dxa"/>
            <w:hideMark/>
          </w:tcPr>
          <w:p w14:paraId="16B82121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30DB9E6B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20B04" w:rsidRPr="00C83C96" w14:paraId="2B60750D" w14:textId="77777777" w:rsidTr="00C54F99">
        <w:tc>
          <w:tcPr>
            <w:tcW w:w="11338" w:type="dxa"/>
            <w:gridSpan w:val="6"/>
            <w:hideMark/>
          </w:tcPr>
          <w:p w14:paraId="2027A137" w14:textId="77777777" w:rsidR="00B20B04" w:rsidRPr="00C83C96" w:rsidRDefault="00B20B04" w:rsidP="001E178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20B04" w:rsidRPr="00C83C96" w14:paraId="2FE7EF44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2E7744CC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30970E1E" w14:textId="77777777" w:rsidR="00B20B04" w:rsidRPr="00C83C96" w:rsidRDefault="00B20B04" w:rsidP="001E1787">
            <w:pPr>
              <w:ind w:hanging="56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color w:val="000000"/>
                <w:sz w:val="24"/>
                <w:szCs w:val="24"/>
              </w:rPr>
              <w:t>Design a CUDA program that uses unified memory to simplify data management and improve performance.</w:t>
            </w:r>
          </w:p>
        </w:tc>
        <w:tc>
          <w:tcPr>
            <w:tcW w:w="567" w:type="dxa"/>
          </w:tcPr>
          <w:p w14:paraId="2E055DBB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EE997B1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91" w:type="dxa"/>
            <w:hideMark/>
          </w:tcPr>
          <w:p w14:paraId="026D2318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20B04" w:rsidRPr="00C83C96" w14:paraId="047F0939" w14:textId="77777777" w:rsidTr="00C54F99">
        <w:tc>
          <w:tcPr>
            <w:tcW w:w="11338" w:type="dxa"/>
            <w:gridSpan w:val="6"/>
            <w:hideMark/>
          </w:tcPr>
          <w:p w14:paraId="1F9FF4A9" w14:textId="77777777" w:rsidR="00C54F99" w:rsidRDefault="00C54F99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6FD2C93D" w14:textId="5EBD4F81" w:rsidR="00B20B04" w:rsidRPr="00C54F99" w:rsidRDefault="00B20B04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54F99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B20B04" w:rsidRPr="00C83C96" w14:paraId="1092D1AB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18917E17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209EFC8B" w14:textId="1EBFC5C5" w:rsidR="00B20B04" w:rsidRPr="00C83C96" w:rsidRDefault="00B20B04" w:rsidP="001E1787">
            <w:pPr>
              <w:ind w:left="-56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color w:val="000000"/>
                <w:sz w:val="24"/>
                <w:szCs w:val="24"/>
              </w:rPr>
              <w:t>a)</w:t>
            </w:r>
            <w:r w:rsidR="00C54F99">
              <w:rPr>
                <w:color w:val="000000"/>
                <w:sz w:val="24"/>
                <w:szCs w:val="24"/>
              </w:rPr>
              <w:t xml:space="preserve"> </w:t>
            </w:r>
            <w:r w:rsidRPr="00C83C96">
              <w:rPr>
                <w:color w:val="000000"/>
                <w:sz w:val="24"/>
                <w:szCs w:val="24"/>
              </w:rPr>
              <w:t>What is the purpose of problem decomposition in GPU programming?</w:t>
            </w:r>
          </w:p>
          <w:p w14:paraId="0E4B1F37" w14:textId="77777777" w:rsidR="00B20B04" w:rsidRPr="00C83C96" w:rsidRDefault="00B20B04" w:rsidP="001E1787">
            <w:pPr>
              <w:ind w:left="360" w:hanging="416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color w:val="000000"/>
                <w:sz w:val="24"/>
                <w:szCs w:val="24"/>
              </w:rPr>
              <w:t>b) What are the fundamental units of execution in a GPU when a kernel is launched?</w:t>
            </w:r>
          </w:p>
        </w:tc>
        <w:tc>
          <w:tcPr>
            <w:tcW w:w="567" w:type="dxa"/>
            <w:hideMark/>
          </w:tcPr>
          <w:p w14:paraId="72F935BA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D8F1BFA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63125F4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3689DD34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91" w:type="dxa"/>
            <w:hideMark/>
          </w:tcPr>
          <w:p w14:paraId="61F7EC61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7F3432EE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20B04" w:rsidRPr="00C83C96" w14:paraId="01F75C99" w14:textId="77777777" w:rsidTr="00C54F99">
        <w:tc>
          <w:tcPr>
            <w:tcW w:w="11338" w:type="dxa"/>
            <w:gridSpan w:val="6"/>
            <w:hideMark/>
          </w:tcPr>
          <w:p w14:paraId="6B8254AD" w14:textId="77777777" w:rsidR="00B20B04" w:rsidRPr="00C83C96" w:rsidRDefault="00B20B04" w:rsidP="001E178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20B04" w:rsidRPr="00C83C96" w14:paraId="02263FB1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09A814DB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1034BCAD" w14:textId="77777777" w:rsidR="00B20B04" w:rsidRPr="00C83C96" w:rsidRDefault="00B20B04" w:rsidP="00C54F9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color w:val="000000"/>
                <w:sz w:val="24"/>
                <w:szCs w:val="24"/>
              </w:rPr>
              <w:t>What is the primary role of the CPU in managing memory allocation and data transfer to DRAM in GPU programming?</w:t>
            </w:r>
          </w:p>
        </w:tc>
        <w:tc>
          <w:tcPr>
            <w:tcW w:w="567" w:type="dxa"/>
          </w:tcPr>
          <w:p w14:paraId="5236FC46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278E64E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91" w:type="dxa"/>
            <w:hideMark/>
          </w:tcPr>
          <w:p w14:paraId="13280A77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20B04" w:rsidRPr="00C83C96" w14:paraId="36628760" w14:textId="77777777" w:rsidTr="00C54F99">
        <w:tc>
          <w:tcPr>
            <w:tcW w:w="11338" w:type="dxa"/>
            <w:gridSpan w:val="6"/>
            <w:hideMark/>
          </w:tcPr>
          <w:p w14:paraId="18E14D8B" w14:textId="77777777" w:rsidR="00C54F99" w:rsidRDefault="00C54F99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431FD702" w14:textId="77777777" w:rsidR="00C54F99" w:rsidRDefault="00C54F99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7FD839E6" w14:textId="77777777" w:rsidR="00C54F99" w:rsidRDefault="00C54F99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F6AB18E" w14:textId="77777777" w:rsidR="00C54F99" w:rsidRDefault="00C54F99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10660F38" w14:textId="5679C758" w:rsidR="00B20B04" w:rsidRPr="00C54F99" w:rsidRDefault="00B20B04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54F99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B20B04" w:rsidRPr="00C83C96" w14:paraId="4B04E23A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7CF048E9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292A0716" w14:textId="3EFB1850" w:rsidR="00B20B04" w:rsidRPr="00C54F99" w:rsidRDefault="00C54F99" w:rsidP="00C54F99">
            <w:pPr>
              <w:pStyle w:val="ListParagraph"/>
              <w:numPr>
                <w:ilvl w:val="0"/>
                <w:numId w:val="52"/>
              </w:numPr>
              <w:jc w:val="both"/>
              <w:rPr>
                <w:color w:val="000000"/>
                <w:sz w:val="24"/>
                <w:szCs w:val="24"/>
              </w:rPr>
            </w:pPr>
            <w:r w:rsidRPr="00C54F99">
              <w:rPr>
                <w:color w:val="000000"/>
                <w:sz w:val="24"/>
                <w:szCs w:val="24"/>
              </w:rPr>
              <w:t>W</w:t>
            </w:r>
            <w:r w:rsidR="00B20B04" w:rsidRPr="00C54F99">
              <w:rPr>
                <w:color w:val="000000"/>
                <w:sz w:val="24"/>
                <w:szCs w:val="24"/>
              </w:rPr>
              <w:t>hat is the primary goal when it comes to finding errors in CUDA programming?</w:t>
            </w:r>
          </w:p>
          <w:p w14:paraId="4C5E94F5" w14:textId="3B9E5DD7" w:rsidR="00B20B04" w:rsidRPr="00C54F99" w:rsidRDefault="00B20B04" w:rsidP="00C54F99">
            <w:pPr>
              <w:pStyle w:val="ListParagraph"/>
              <w:numPr>
                <w:ilvl w:val="0"/>
                <w:numId w:val="52"/>
              </w:numPr>
              <w:jc w:val="both"/>
              <w:rPr>
                <w:color w:val="000000"/>
                <w:sz w:val="24"/>
                <w:szCs w:val="24"/>
              </w:rPr>
            </w:pPr>
            <w:r w:rsidRPr="00C54F99">
              <w:rPr>
                <w:color w:val="000000"/>
                <w:sz w:val="24"/>
                <w:szCs w:val="24"/>
              </w:rPr>
              <w:t>What is the main objective of optimizing code in the context of CUDA development?</w:t>
            </w:r>
          </w:p>
        </w:tc>
        <w:tc>
          <w:tcPr>
            <w:tcW w:w="567" w:type="dxa"/>
          </w:tcPr>
          <w:p w14:paraId="63855D28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E53C5CA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3ED78C55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6E2F6A53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91" w:type="dxa"/>
            <w:hideMark/>
          </w:tcPr>
          <w:p w14:paraId="2C0EDD00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514123BD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B20B04" w:rsidRPr="00C83C96" w14:paraId="4273A43C" w14:textId="77777777" w:rsidTr="00C54F99">
        <w:tc>
          <w:tcPr>
            <w:tcW w:w="11338" w:type="dxa"/>
            <w:gridSpan w:val="6"/>
            <w:hideMark/>
          </w:tcPr>
          <w:p w14:paraId="15679960" w14:textId="77777777" w:rsidR="00B20B04" w:rsidRPr="00C83C96" w:rsidRDefault="00B20B04" w:rsidP="001E178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20B04" w:rsidRPr="00C83C96" w14:paraId="35669570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697059A7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162C3CEE" w14:textId="77777777" w:rsidR="00B20B04" w:rsidRPr="00C83C96" w:rsidRDefault="00B20B04" w:rsidP="001E1787">
            <w:pPr>
              <w:ind w:hanging="56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color w:val="000000"/>
                <w:sz w:val="24"/>
                <w:szCs w:val="24"/>
              </w:rPr>
              <w:t>What are the algorithmic issues when designing GPU-accelerated applications?</w:t>
            </w:r>
          </w:p>
        </w:tc>
        <w:tc>
          <w:tcPr>
            <w:tcW w:w="567" w:type="dxa"/>
            <w:hideMark/>
          </w:tcPr>
          <w:p w14:paraId="3A2A2119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D447D1E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91" w:type="dxa"/>
            <w:hideMark/>
          </w:tcPr>
          <w:p w14:paraId="4780DB37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20B04" w:rsidRPr="00C83C96" w14:paraId="2D749B20" w14:textId="77777777" w:rsidTr="00C54F99">
        <w:tc>
          <w:tcPr>
            <w:tcW w:w="11338" w:type="dxa"/>
            <w:gridSpan w:val="6"/>
            <w:hideMark/>
          </w:tcPr>
          <w:p w14:paraId="735A1A1B" w14:textId="77777777" w:rsidR="00C54F99" w:rsidRPr="00C54F99" w:rsidRDefault="00C54F99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3B7FB5F7" w14:textId="0B2A5DB8" w:rsidR="00B20B04" w:rsidRPr="00C54F99" w:rsidRDefault="00B20B04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54F99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B20B04" w:rsidRPr="00C83C96" w14:paraId="73975983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6D6FDEA8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77BDD088" w14:textId="78561F48" w:rsidR="00B20B04" w:rsidRPr="00C54F99" w:rsidRDefault="00B20B04" w:rsidP="00C54F99">
            <w:pPr>
              <w:pStyle w:val="ListParagraph"/>
              <w:numPr>
                <w:ilvl w:val="0"/>
                <w:numId w:val="53"/>
              </w:numPr>
              <w:jc w:val="both"/>
              <w:rPr>
                <w:color w:val="000000"/>
                <w:sz w:val="24"/>
                <w:szCs w:val="24"/>
              </w:rPr>
            </w:pPr>
            <w:r w:rsidRPr="00C54F99">
              <w:rPr>
                <w:color w:val="000000"/>
                <w:sz w:val="24"/>
                <w:szCs w:val="24"/>
              </w:rPr>
              <w:t>What is CUDA Dynamic Parallelism, and how does it impact GPU programming?</w:t>
            </w:r>
          </w:p>
          <w:p w14:paraId="47F5FB33" w14:textId="00A961A6" w:rsidR="00B20B04" w:rsidRPr="00C54F99" w:rsidRDefault="00B20B04" w:rsidP="00C54F99">
            <w:pPr>
              <w:pStyle w:val="ListParagraph"/>
              <w:numPr>
                <w:ilvl w:val="0"/>
                <w:numId w:val="53"/>
              </w:numPr>
              <w:jc w:val="both"/>
              <w:rPr>
                <w:color w:val="000000"/>
                <w:sz w:val="24"/>
                <w:szCs w:val="24"/>
              </w:rPr>
            </w:pPr>
            <w:r w:rsidRPr="00C54F99">
              <w:rPr>
                <w:color w:val="000000"/>
                <w:sz w:val="24"/>
                <w:szCs w:val="24"/>
              </w:rPr>
              <w:t>How is a sparse matrix-matrix multiplication different from a regular matrix multiplication?</w:t>
            </w:r>
          </w:p>
        </w:tc>
        <w:tc>
          <w:tcPr>
            <w:tcW w:w="567" w:type="dxa"/>
          </w:tcPr>
          <w:p w14:paraId="42B2AEDD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BEB3E3B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ABF577D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498C527E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91" w:type="dxa"/>
            <w:hideMark/>
          </w:tcPr>
          <w:p w14:paraId="27457DD2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2FF8B728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20B04" w:rsidRPr="00C83C96" w14:paraId="31A11080" w14:textId="77777777" w:rsidTr="00C54F99">
        <w:tc>
          <w:tcPr>
            <w:tcW w:w="11338" w:type="dxa"/>
            <w:gridSpan w:val="6"/>
            <w:hideMark/>
          </w:tcPr>
          <w:p w14:paraId="1051EA95" w14:textId="77777777" w:rsidR="00B20B04" w:rsidRPr="00C83C96" w:rsidRDefault="00B20B04" w:rsidP="001E178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20B04" w:rsidRPr="00C83C96" w14:paraId="1959D677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0B02C516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044F9485" w14:textId="77777777" w:rsidR="00B20B04" w:rsidRPr="00C83C96" w:rsidRDefault="00B20B04" w:rsidP="001E178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color w:val="000000"/>
                <w:sz w:val="24"/>
                <w:szCs w:val="24"/>
              </w:rPr>
              <w:t>What is the purpose of a convolution operation in deep neural networks?</w:t>
            </w:r>
          </w:p>
        </w:tc>
        <w:tc>
          <w:tcPr>
            <w:tcW w:w="567" w:type="dxa"/>
          </w:tcPr>
          <w:p w14:paraId="7C015647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A57E930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91" w:type="dxa"/>
            <w:hideMark/>
          </w:tcPr>
          <w:p w14:paraId="7999B8F7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B20B04" w:rsidRPr="00C83C96" w14:paraId="65043C3F" w14:textId="77777777" w:rsidTr="00C54F99">
        <w:tc>
          <w:tcPr>
            <w:tcW w:w="11338" w:type="dxa"/>
            <w:gridSpan w:val="6"/>
            <w:hideMark/>
          </w:tcPr>
          <w:p w14:paraId="74A3AEA9" w14:textId="77777777" w:rsidR="00C54F99" w:rsidRPr="00C54F99" w:rsidRDefault="00C54F99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26855B17" w14:textId="62A87BD6" w:rsidR="00B20B04" w:rsidRPr="00C54F99" w:rsidRDefault="00B20B04" w:rsidP="001E1787">
            <w:pPr>
              <w:spacing w:before="40" w:after="40"/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C54F99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B20B04" w:rsidRPr="00C83C96" w14:paraId="1237ACAB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6E88343F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669AAFD5" w14:textId="6D1F8D62" w:rsidR="00B20B04" w:rsidRPr="00C83C96" w:rsidRDefault="00B20B04" w:rsidP="001E1787">
            <w:pPr>
              <w:ind w:left="360" w:hanging="416"/>
              <w:jc w:val="both"/>
              <w:rPr>
                <w:color w:val="000000"/>
                <w:sz w:val="24"/>
                <w:szCs w:val="24"/>
              </w:rPr>
            </w:pPr>
            <w:r w:rsidRPr="00C83C96">
              <w:rPr>
                <w:color w:val="000000"/>
                <w:sz w:val="24"/>
                <w:szCs w:val="24"/>
              </w:rPr>
              <w:t>Explain how applications can be designed for the NVIDIA Jetson Nano.</w:t>
            </w:r>
          </w:p>
        </w:tc>
        <w:tc>
          <w:tcPr>
            <w:tcW w:w="567" w:type="dxa"/>
          </w:tcPr>
          <w:p w14:paraId="766209CD" w14:textId="46E7D6F2" w:rsidR="00B20B04" w:rsidRPr="00C83C96" w:rsidRDefault="00C54F99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1726D8C" w14:textId="7AD5A5E0" w:rsidR="00B20B04" w:rsidRPr="00C83C96" w:rsidRDefault="00C54F99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91" w:type="dxa"/>
            <w:hideMark/>
          </w:tcPr>
          <w:p w14:paraId="671E588B" w14:textId="7DD649DD" w:rsidR="00B20B04" w:rsidRPr="00C83C96" w:rsidRDefault="00C54F99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B20B04" w:rsidRPr="00C83C96" w14:paraId="67BA2839" w14:textId="77777777" w:rsidTr="00C54F99">
        <w:tc>
          <w:tcPr>
            <w:tcW w:w="11338" w:type="dxa"/>
            <w:gridSpan w:val="6"/>
            <w:hideMark/>
          </w:tcPr>
          <w:p w14:paraId="7CE7E7F2" w14:textId="77777777" w:rsidR="00B20B04" w:rsidRPr="00C83C96" w:rsidRDefault="00B20B04" w:rsidP="001E1787">
            <w:pPr>
              <w:spacing w:before="40" w:after="4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B20B04" w:rsidRPr="00C83C96" w14:paraId="0969D748" w14:textId="77777777" w:rsidTr="00C54F99">
        <w:trPr>
          <w:gridAfter w:val="1"/>
          <w:wAfter w:w="46" w:type="dxa"/>
        </w:trPr>
        <w:tc>
          <w:tcPr>
            <w:tcW w:w="623" w:type="dxa"/>
          </w:tcPr>
          <w:p w14:paraId="6BA5EF8A" w14:textId="77777777" w:rsidR="00B20B04" w:rsidRPr="00C83C96" w:rsidRDefault="00B20B04" w:rsidP="00B20B04">
            <w:pPr>
              <w:pStyle w:val="ListParagraph"/>
              <w:numPr>
                <w:ilvl w:val="0"/>
                <w:numId w:val="51"/>
              </w:numPr>
              <w:spacing w:before="40" w:after="4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7" w:type="dxa"/>
            <w:hideMark/>
          </w:tcPr>
          <w:p w14:paraId="57E3835B" w14:textId="77777777" w:rsidR="00B20B04" w:rsidRPr="00C83C96" w:rsidRDefault="00B20B04" w:rsidP="001E1787">
            <w:pPr>
              <w:ind w:left="-56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color w:val="000000"/>
                <w:sz w:val="24"/>
                <w:szCs w:val="24"/>
              </w:rPr>
              <w:t>What is the importance of the concurrency and execution model in OpenCL programming?</w:t>
            </w:r>
          </w:p>
        </w:tc>
        <w:tc>
          <w:tcPr>
            <w:tcW w:w="567" w:type="dxa"/>
          </w:tcPr>
          <w:p w14:paraId="4E332E92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C8E8230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91" w:type="dxa"/>
            <w:hideMark/>
          </w:tcPr>
          <w:p w14:paraId="22253B8A" w14:textId="77777777" w:rsidR="00B20B04" w:rsidRPr="00C83C96" w:rsidRDefault="00B20B04" w:rsidP="001E1787">
            <w:pPr>
              <w:spacing w:before="40" w:after="4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83C96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3C7496D6" w14:textId="77777777" w:rsidR="00B20B04" w:rsidRPr="00C83C96" w:rsidRDefault="00B20B04" w:rsidP="00B20B04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FCB53A0" w14:textId="77777777" w:rsidR="00B20B04" w:rsidRPr="00C83C96" w:rsidRDefault="00B20B04" w:rsidP="00B20B0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BE407E2" w14:textId="248D10A5" w:rsidR="00FD776C" w:rsidRPr="00A5361E" w:rsidRDefault="00B20B04" w:rsidP="00B20B0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FD776C" w:rsidRPr="00A5361E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914A0" w14:textId="77777777" w:rsidR="006E26FE" w:rsidRDefault="006E26FE" w:rsidP="00450012">
      <w:pPr>
        <w:spacing w:after="0" w:line="240" w:lineRule="auto"/>
      </w:pPr>
      <w:r>
        <w:separator/>
      </w:r>
    </w:p>
  </w:endnote>
  <w:endnote w:type="continuationSeparator" w:id="0">
    <w:p w14:paraId="52330929" w14:textId="77777777" w:rsidR="006E26FE" w:rsidRDefault="006E26F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88A69" w14:textId="77777777" w:rsidR="006E26FE" w:rsidRDefault="006E26FE" w:rsidP="00450012">
      <w:pPr>
        <w:spacing w:after="0" w:line="240" w:lineRule="auto"/>
      </w:pPr>
      <w:r>
        <w:separator/>
      </w:r>
    </w:p>
  </w:footnote>
  <w:footnote w:type="continuationSeparator" w:id="0">
    <w:p w14:paraId="0CF7CCBF" w14:textId="77777777" w:rsidR="006E26FE" w:rsidRDefault="006E26F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51E82"/>
    <w:multiLevelType w:val="hybridMultilevel"/>
    <w:tmpl w:val="9EBCFE34"/>
    <w:lvl w:ilvl="0" w:tplc="C2E41E2A">
      <w:start w:val="1"/>
      <w:numFmt w:val="lowerLetter"/>
      <w:lvlText w:val="%1)"/>
      <w:lvlJc w:val="left"/>
      <w:pPr>
        <w:ind w:left="3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24" w:hanging="360"/>
      </w:pPr>
    </w:lvl>
    <w:lvl w:ilvl="2" w:tplc="4009001B" w:tentative="1">
      <w:start w:val="1"/>
      <w:numFmt w:val="lowerRoman"/>
      <w:lvlText w:val="%3."/>
      <w:lvlJc w:val="right"/>
      <w:pPr>
        <w:ind w:left="1744" w:hanging="180"/>
      </w:pPr>
    </w:lvl>
    <w:lvl w:ilvl="3" w:tplc="4009000F" w:tentative="1">
      <w:start w:val="1"/>
      <w:numFmt w:val="decimal"/>
      <w:lvlText w:val="%4."/>
      <w:lvlJc w:val="left"/>
      <w:pPr>
        <w:ind w:left="2464" w:hanging="360"/>
      </w:pPr>
    </w:lvl>
    <w:lvl w:ilvl="4" w:tplc="40090019" w:tentative="1">
      <w:start w:val="1"/>
      <w:numFmt w:val="lowerLetter"/>
      <w:lvlText w:val="%5."/>
      <w:lvlJc w:val="left"/>
      <w:pPr>
        <w:ind w:left="3184" w:hanging="360"/>
      </w:pPr>
    </w:lvl>
    <w:lvl w:ilvl="5" w:tplc="4009001B" w:tentative="1">
      <w:start w:val="1"/>
      <w:numFmt w:val="lowerRoman"/>
      <w:lvlText w:val="%6."/>
      <w:lvlJc w:val="right"/>
      <w:pPr>
        <w:ind w:left="3904" w:hanging="180"/>
      </w:pPr>
    </w:lvl>
    <w:lvl w:ilvl="6" w:tplc="4009000F" w:tentative="1">
      <w:start w:val="1"/>
      <w:numFmt w:val="decimal"/>
      <w:lvlText w:val="%7."/>
      <w:lvlJc w:val="left"/>
      <w:pPr>
        <w:ind w:left="4624" w:hanging="360"/>
      </w:pPr>
    </w:lvl>
    <w:lvl w:ilvl="7" w:tplc="40090019" w:tentative="1">
      <w:start w:val="1"/>
      <w:numFmt w:val="lowerLetter"/>
      <w:lvlText w:val="%8."/>
      <w:lvlJc w:val="left"/>
      <w:pPr>
        <w:ind w:left="5344" w:hanging="360"/>
      </w:pPr>
    </w:lvl>
    <w:lvl w:ilvl="8" w:tplc="400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6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C016A"/>
    <w:multiLevelType w:val="hybridMultilevel"/>
    <w:tmpl w:val="2626E6B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CFF63B0"/>
    <w:multiLevelType w:val="hybridMultilevel"/>
    <w:tmpl w:val="2F344C62"/>
    <w:lvl w:ilvl="0" w:tplc="3AE6DB64">
      <w:start w:val="1"/>
      <w:numFmt w:val="lowerLetter"/>
      <w:lvlText w:val="%1)"/>
      <w:lvlJc w:val="left"/>
      <w:pPr>
        <w:ind w:left="30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24" w:hanging="360"/>
      </w:pPr>
    </w:lvl>
    <w:lvl w:ilvl="2" w:tplc="4009001B" w:tentative="1">
      <w:start w:val="1"/>
      <w:numFmt w:val="lowerRoman"/>
      <w:lvlText w:val="%3."/>
      <w:lvlJc w:val="right"/>
      <w:pPr>
        <w:ind w:left="1744" w:hanging="180"/>
      </w:pPr>
    </w:lvl>
    <w:lvl w:ilvl="3" w:tplc="4009000F" w:tentative="1">
      <w:start w:val="1"/>
      <w:numFmt w:val="decimal"/>
      <w:lvlText w:val="%4."/>
      <w:lvlJc w:val="left"/>
      <w:pPr>
        <w:ind w:left="2464" w:hanging="360"/>
      </w:pPr>
    </w:lvl>
    <w:lvl w:ilvl="4" w:tplc="40090019" w:tentative="1">
      <w:start w:val="1"/>
      <w:numFmt w:val="lowerLetter"/>
      <w:lvlText w:val="%5."/>
      <w:lvlJc w:val="left"/>
      <w:pPr>
        <w:ind w:left="3184" w:hanging="360"/>
      </w:pPr>
    </w:lvl>
    <w:lvl w:ilvl="5" w:tplc="4009001B" w:tentative="1">
      <w:start w:val="1"/>
      <w:numFmt w:val="lowerRoman"/>
      <w:lvlText w:val="%6."/>
      <w:lvlJc w:val="right"/>
      <w:pPr>
        <w:ind w:left="3904" w:hanging="180"/>
      </w:pPr>
    </w:lvl>
    <w:lvl w:ilvl="6" w:tplc="4009000F" w:tentative="1">
      <w:start w:val="1"/>
      <w:numFmt w:val="decimal"/>
      <w:lvlText w:val="%7."/>
      <w:lvlJc w:val="left"/>
      <w:pPr>
        <w:ind w:left="4624" w:hanging="360"/>
      </w:pPr>
    </w:lvl>
    <w:lvl w:ilvl="7" w:tplc="40090019" w:tentative="1">
      <w:start w:val="1"/>
      <w:numFmt w:val="lowerLetter"/>
      <w:lvlText w:val="%8."/>
      <w:lvlJc w:val="left"/>
      <w:pPr>
        <w:ind w:left="5344" w:hanging="360"/>
      </w:pPr>
    </w:lvl>
    <w:lvl w:ilvl="8" w:tplc="400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8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841806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2690338">
    <w:abstractNumId w:val="4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0267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8771927">
    <w:abstractNumId w:val="2"/>
  </w:num>
  <w:num w:numId="5" w16cid:durableId="438062243">
    <w:abstractNumId w:val="7"/>
  </w:num>
  <w:num w:numId="6" w16cid:durableId="462038646">
    <w:abstractNumId w:val="30"/>
  </w:num>
  <w:num w:numId="7" w16cid:durableId="1856379560">
    <w:abstractNumId w:val="29"/>
  </w:num>
  <w:num w:numId="8" w16cid:durableId="723991817">
    <w:abstractNumId w:val="4"/>
  </w:num>
  <w:num w:numId="9" w16cid:durableId="436951940">
    <w:abstractNumId w:val="49"/>
  </w:num>
  <w:num w:numId="10" w16cid:durableId="1771777037">
    <w:abstractNumId w:val="48"/>
  </w:num>
  <w:num w:numId="11" w16cid:durableId="1256134033">
    <w:abstractNumId w:val="18"/>
  </w:num>
  <w:num w:numId="12" w16cid:durableId="1710178653">
    <w:abstractNumId w:val="42"/>
  </w:num>
  <w:num w:numId="13" w16cid:durableId="897322279">
    <w:abstractNumId w:val="34"/>
  </w:num>
  <w:num w:numId="14" w16cid:durableId="1266569928">
    <w:abstractNumId w:val="31"/>
  </w:num>
  <w:num w:numId="15" w16cid:durableId="1786847907">
    <w:abstractNumId w:val="36"/>
  </w:num>
  <w:num w:numId="16" w16cid:durableId="1121613323">
    <w:abstractNumId w:val="3"/>
  </w:num>
  <w:num w:numId="17" w16cid:durableId="457914265">
    <w:abstractNumId w:val="28"/>
  </w:num>
  <w:num w:numId="18" w16cid:durableId="151724686">
    <w:abstractNumId w:val="20"/>
  </w:num>
  <w:num w:numId="19" w16cid:durableId="2064794525">
    <w:abstractNumId w:val="19"/>
  </w:num>
  <w:num w:numId="20" w16cid:durableId="1196428641">
    <w:abstractNumId w:val="0"/>
  </w:num>
  <w:num w:numId="21" w16cid:durableId="71586802">
    <w:abstractNumId w:val="43"/>
  </w:num>
  <w:num w:numId="22" w16cid:durableId="648637901">
    <w:abstractNumId w:val="10"/>
  </w:num>
  <w:num w:numId="23" w16cid:durableId="682900277">
    <w:abstractNumId w:val="50"/>
  </w:num>
  <w:num w:numId="24" w16cid:durableId="668680513">
    <w:abstractNumId w:val="27"/>
  </w:num>
  <w:num w:numId="25" w16cid:durableId="1674333445">
    <w:abstractNumId w:val="40"/>
  </w:num>
  <w:num w:numId="26" w16cid:durableId="1767574437">
    <w:abstractNumId w:val="22"/>
  </w:num>
  <w:num w:numId="27" w16cid:durableId="1480806952">
    <w:abstractNumId w:val="16"/>
  </w:num>
  <w:num w:numId="28" w16cid:durableId="38285005">
    <w:abstractNumId w:val="47"/>
  </w:num>
  <w:num w:numId="29" w16cid:durableId="1184174302">
    <w:abstractNumId w:val="51"/>
  </w:num>
  <w:num w:numId="30" w16cid:durableId="1520119213">
    <w:abstractNumId w:val="15"/>
  </w:num>
  <w:num w:numId="31" w16cid:durableId="736323582">
    <w:abstractNumId w:val="38"/>
  </w:num>
  <w:num w:numId="32" w16cid:durableId="1994527055">
    <w:abstractNumId w:val="32"/>
  </w:num>
  <w:num w:numId="33" w16cid:durableId="1449398312">
    <w:abstractNumId w:val="26"/>
  </w:num>
  <w:num w:numId="34" w16cid:durableId="1985816262">
    <w:abstractNumId w:val="35"/>
  </w:num>
  <w:num w:numId="35" w16cid:durableId="1478452078">
    <w:abstractNumId w:val="41"/>
  </w:num>
  <w:num w:numId="36" w16cid:durableId="1876579507">
    <w:abstractNumId w:val="9"/>
  </w:num>
  <w:num w:numId="37" w16cid:durableId="1274089266">
    <w:abstractNumId w:val="33"/>
  </w:num>
  <w:num w:numId="38" w16cid:durableId="1627471592">
    <w:abstractNumId w:val="46"/>
  </w:num>
  <w:num w:numId="39" w16cid:durableId="1863207774">
    <w:abstractNumId w:val="25"/>
  </w:num>
  <w:num w:numId="40" w16cid:durableId="1377583803">
    <w:abstractNumId w:val="24"/>
  </w:num>
  <w:num w:numId="41" w16cid:durableId="1905488762">
    <w:abstractNumId w:val="13"/>
  </w:num>
  <w:num w:numId="42" w16cid:durableId="814295431">
    <w:abstractNumId w:val="39"/>
  </w:num>
  <w:num w:numId="43" w16cid:durableId="16898659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37732399">
    <w:abstractNumId w:val="21"/>
  </w:num>
  <w:num w:numId="45" w16cid:durableId="1491020686">
    <w:abstractNumId w:val="8"/>
  </w:num>
  <w:num w:numId="46" w16cid:durableId="1866821692">
    <w:abstractNumId w:val="44"/>
  </w:num>
  <w:num w:numId="47" w16cid:durableId="26565375">
    <w:abstractNumId w:val="14"/>
  </w:num>
  <w:num w:numId="48" w16cid:durableId="502086464">
    <w:abstractNumId w:val="12"/>
  </w:num>
  <w:num w:numId="49" w16cid:durableId="1213732537">
    <w:abstractNumId w:val="5"/>
  </w:num>
  <w:num w:numId="50" w16cid:durableId="986058050">
    <w:abstractNumId w:val="17"/>
  </w:num>
  <w:num w:numId="51" w16cid:durableId="7675014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62926123">
    <w:abstractNumId w:val="1"/>
  </w:num>
  <w:num w:numId="53" w16cid:durableId="118247892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A5E"/>
    <w:rsid w:val="000112CE"/>
    <w:rsid w:val="00021C7C"/>
    <w:rsid w:val="000321DF"/>
    <w:rsid w:val="00050EEF"/>
    <w:rsid w:val="00056F95"/>
    <w:rsid w:val="0006496C"/>
    <w:rsid w:val="00064C36"/>
    <w:rsid w:val="0009480B"/>
    <w:rsid w:val="000978D2"/>
    <w:rsid w:val="000A1407"/>
    <w:rsid w:val="000B07AD"/>
    <w:rsid w:val="000B328D"/>
    <w:rsid w:val="000B5760"/>
    <w:rsid w:val="000D44F5"/>
    <w:rsid w:val="000D5C5C"/>
    <w:rsid w:val="000D6040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42127"/>
    <w:rsid w:val="002428F2"/>
    <w:rsid w:val="00252F67"/>
    <w:rsid w:val="0026342E"/>
    <w:rsid w:val="002661FC"/>
    <w:rsid w:val="00272BAC"/>
    <w:rsid w:val="00281678"/>
    <w:rsid w:val="002B7019"/>
    <w:rsid w:val="002C56AB"/>
    <w:rsid w:val="002E05FB"/>
    <w:rsid w:val="002F2739"/>
    <w:rsid w:val="002F3883"/>
    <w:rsid w:val="0030154E"/>
    <w:rsid w:val="003111D6"/>
    <w:rsid w:val="00311837"/>
    <w:rsid w:val="003132E9"/>
    <w:rsid w:val="00326197"/>
    <w:rsid w:val="0033105B"/>
    <w:rsid w:val="00331E66"/>
    <w:rsid w:val="00343539"/>
    <w:rsid w:val="00357197"/>
    <w:rsid w:val="003658C9"/>
    <w:rsid w:val="00385E3B"/>
    <w:rsid w:val="003B5F6F"/>
    <w:rsid w:val="003C66BF"/>
    <w:rsid w:val="003C6AA8"/>
    <w:rsid w:val="003E0AD8"/>
    <w:rsid w:val="003E27EC"/>
    <w:rsid w:val="003E5CCD"/>
    <w:rsid w:val="0040797E"/>
    <w:rsid w:val="00426CC0"/>
    <w:rsid w:val="004276E5"/>
    <w:rsid w:val="00443C54"/>
    <w:rsid w:val="00450012"/>
    <w:rsid w:val="00450349"/>
    <w:rsid w:val="00450DB4"/>
    <w:rsid w:val="004641F5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3AB8"/>
    <w:rsid w:val="005605A6"/>
    <w:rsid w:val="005724F2"/>
    <w:rsid w:val="00590257"/>
    <w:rsid w:val="005B1AC0"/>
    <w:rsid w:val="005B2FA8"/>
    <w:rsid w:val="005B31B5"/>
    <w:rsid w:val="005C71E1"/>
    <w:rsid w:val="005D530A"/>
    <w:rsid w:val="005E0429"/>
    <w:rsid w:val="005E0588"/>
    <w:rsid w:val="005F37B6"/>
    <w:rsid w:val="005F3953"/>
    <w:rsid w:val="00600462"/>
    <w:rsid w:val="00606216"/>
    <w:rsid w:val="006105BD"/>
    <w:rsid w:val="00613EE1"/>
    <w:rsid w:val="00634DA7"/>
    <w:rsid w:val="00634ED3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26FE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3E1"/>
    <w:rsid w:val="00777544"/>
    <w:rsid w:val="00780DE2"/>
    <w:rsid w:val="00787219"/>
    <w:rsid w:val="0079555A"/>
    <w:rsid w:val="007B0F05"/>
    <w:rsid w:val="007B7B9D"/>
    <w:rsid w:val="007E1DED"/>
    <w:rsid w:val="00821760"/>
    <w:rsid w:val="008343FA"/>
    <w:rsid w:val="008412B9"/>
    <w:rsid w:val="00853F64"/>
    <w:rsid w:val="00855A57"/>
    <w:rsid w:val="00866E6E"/>
    <w:rsid w:val="008719DB"/>
    <w:rsid w:val="008823E8"/>
    <w:rsid w:val="00890275"/>
    <w:rsid w:val="008907F7"/>
    <w:rsid w:val="00891BE5"/>
    <w:rsid w:val="008A448D"/>
    <w:rsid w:val="008C724B"/>
    <w:rsid w:val="008D297A"/>
    <w:rsid w:val="008F3EA4"/>
    <w:rsid w:val="00900AC4"/>
    <w:rsid w:val="00905FCD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75949"/>
    <w:rsid w:val="00AB2C6F"/>
    <w:rsid w:val="00AB621F"/>
    <w:rsid w:val="00AD6CC6"/>
    <w:rsid w:val="00AE2015"/>
    <w:rsid w:val="00AE67D5"/>
    <w:rsid w:val="00AE7988"/>
    <w:rsid w:val="00AF2374"/>
    <w:rsid w:val="00B050E7"/>
    <w:rsid w:val="00B20B04"/>
    <w:rsid w:val="00B32B94"/>
    <w:rsid w:val="00B64AA1"/>
    <w:rsid w:val="00B7224B"/>
    <w:rsid w:val="00B85A1C"/>
    <w:rsid w:val="00BA46C1"/>
    <w:rsid w:val="00BD72BB"/>
    <w:rsid w:val="00BE0D61"/>
    <w:rsid w:val="00C067A5"/>
    <w:rsid w:val="00C118B7"/>
    <w:rsid w:val="00C2279C"/>
    <w:rsid w:val="00C338E7"/>
    <w:rsid w:val="00C51829"/>
    <w:rsid w:val="00C52385"/>
    <w:rsid w:val="00C54F99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2A72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C2834"/>
    <w:rsid w:val="00DE241E"/>
    <w:rsid w:val="00E01711"/>
    <w:rsid w:val="00E15D9C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23EAC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A121E"/>
    <w:rsid w:val="00FC78C9"/>
    <w:rsid w:val="00FD30F8"/>
    <w:rsid w:val="00FD776C"/>
    <w:rsid w:val="00FE1D36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D90759F-1902-4784-B737-66B67B618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B20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165</cp:revision>
  <cp:lastPrinted>2022-12-28T07:33:00Z</cp:lastPrinted>
  <dcterms:created xsi:type="dcterms:W3CDTF">2013-12-20T07:44:00Z</dcterms:created>
  <dcterms:modified xsi:type="dcterms:W3CDTF">2023-11-17T07:02:00Z</dcterms:modified>
</cp:coreProperties>
</file>